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26AD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ind w:left="0" w:leftChars="0" w:right="0" w:rightChars="0" w:firstLine="0" w:firstLine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203D9D9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F4E49E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漳州市高质量发展技改专项资金申请表</w:t>
      </w:r>
    </w:p>
    <w:p w14:paraId="2B9D851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7"/>
        <w:tblW w:w="97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965"/>
        <w:gridCol w:w="1980"/>
        <w:gridCol w:w="2445"/>
        <w:gridCol w:w="2447"/>
      </w:tblGrid>
      <w:tr w14:paraId="0D0D3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95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企业基本情况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60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项目承担企业名称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72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C8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8D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72F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EC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CC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6B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81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8F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486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CA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FD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94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69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08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F0D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72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FA95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经营情况</w:t>
            </w:r>
          </w:p>
        </w:tc>
        <w:tc>
          <w:tcPr>
            <w:tcW w:w="687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3210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91B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F6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3F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主要产品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62A8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87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C5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省市级工业龙头企业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“获评亩均论英雄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A类企业</w:t>
            </w:r>
          </w:p>
        </w:tc>
      </w:tr>
      <w:tr w14:paraId="5F821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AE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项目基本情况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FF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42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08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项目核准或备案文号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7F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7D7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31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E2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项目总投资</w:t>
            </w:r>
          </w:p>
          <w:p w14:paraId="254B2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 ）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D9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3D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项目建设期内实际设备投资额（含技术、软件）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 ）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C8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933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8C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D2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3E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91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2022年1月1日起实际购置的设备金额 （万元）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A0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2B1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E7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EC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项目建设期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D8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年 月至  年 月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EA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项目至申报时形象进度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4B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430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97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E9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项目主要建设内容</w:t>
            </w:r>
          </w:p>
        </w:tc>
        <w:tc>
          <w:tcPr>
            <w:tcW w:w="687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9B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必须包含以下内容：项目建设地点、占地面积、建筑面积、采用的技术、工艺、购置的主要设备、建设的生产线名称及条数、建设规模、生产纲领、产值、产品应用的领域。</w:t>
            </w:r>
          </w:p>
        </w:tc>
      </w:tr>
      <w:tr w14:paraId="511EA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DF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9E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项目必要性和效益分析（经济和社会效益情况）</w:t>
            </w:r>
          </w:p>
        </w:tc>
        <w:tc>
          <w:tcPr>
            <w:tcW w:w="6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5D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684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17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2A6B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本申请表所填内容属实。如有不实，本单位愿意承担一切法律责任。</w:t>
            </w:r>
          </w:p>
        </w:tc>
      </w:tr>
      <w:tr w14:paraId="0AB44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9717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2254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企业法定代表人：                                申报企业（公章）:</w:t>
            </w:r>
          </w:p>
        </w:tc>
      </w:tr>
      <w:tr w14:paraId="1BE6B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9717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5C94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B03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71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9E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　　　　　　　　　　　　　　　　　　　　　　　　　         时间：　　年　　月　　日　</w:t>
            </w:r>
          </w:p>
        </w:tc>
      </w:tr>
      <w:tr w14:paraId="3438B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717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9ABC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推荐单位（工信、财政）审核意见：推荐理由（是否符合申报条件和要求）</w:t>
            </w:r>
          </w:p>
        </w:tc>
      </w:tr>
      <w:tr w14:paraId="64E00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9717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9FA8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A69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9717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88E4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B01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71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FA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推荐单位（工信、财政）：（公章）         推荐单位负责人：             时间:    年   月    日                                                           </w:t>
            </w:r>
          </w:p>
        </w:tc>
      </w:tr>
    </w:tbl>
    <w:p w14:paraId="57BE902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注：1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本表一律用计算机制作。</w:t>
      </w:r>
    </w:p>
    <w:p w14:paraId="6710B16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 xml:space="preserve">    2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 xml:space="preserve">表中总投资、产值、预计新增效益等数据仅做统计使用。 </w:t>
      </w:r>
    </w:p>
    <w:p w14:paraId="2F5471C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27" w:charSpace="0"/>
        </w:sectPr>
      </w:pPr>
    </w:p>
    <w:p w14:paraId="4EEA7F7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1B3B81D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漳州市高质量发展技改专项资金申报汇总表</w:t>
      </w:r>
    </w:p>
    <w:p w14:paraId="731D40B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0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546AB8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推荐单位（盖章）：</w:t>
      </w:r>
    </w:p>
    <w:tbl>
      <w:tblPr>
        <w:tblStyle w:val="7"/>
        <w:tblW w:w="150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093"/>
        <w:gridCol w:w="806"/>
        <w:gridCol w:w="806"/>
        <w:gridCol w:w="830"/>
        <w:gridCol w:w="945"/>
        <w:gridCol w:w="1067"/>
        <w:gridCol w:w="816"/>
        <w:gridCol w:w="806"/>
        <w:gridCol w:w="806"/>
        <w:gridCol w:w="1176"/>
        <w:gridCol w:w="881"/>
        <w:gridCol w:w="813"/>
        <w:gridCol w:w="806"/>
        <w:gridCol w:w="1555"/>
        <w:gridCol w:w="825"/>
        <w:gridCol w:w="570"/>
      </w:tblGrid>
      <w:tr w14:paraId="5DB38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A7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D3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BB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A2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2F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项目备案（审批或核准）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55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项目实际开工时间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48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项目实际投产时间</w:t>
            </w: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3EF5F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至申报时项目实际已投金额（万元）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4AFC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是否列入2024年省市重点技改项目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55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是否列入省市级工业龙头企业</w:t>
            </w:r>
          </w:p>
        </w:tc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79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获评“亩均</w:t>
            </w:r>
          </w:p>
          <w:p w14:paraId="43C88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论英雄”企业类别（A/B/C/D/E)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FB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推荐理由（是否符合申报条件和要求）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4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6C56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6A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EB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85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0E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49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46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93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49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其中：设备投资（万元）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EE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F5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39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项目总投资（万元）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8D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其中：2022年1月1日起实际购置设备金额（万元）</w:t>
            </w: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63FB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80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77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3B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72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4B3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85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4A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B3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B9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9A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6B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1A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11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553F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F1BD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8E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C0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6100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2445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E4D1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7F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3A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86C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E5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46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25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1A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6F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1A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02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A4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33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22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EA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C0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FB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8E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6E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5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DF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491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2D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59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45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05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DE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D0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55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92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6C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A4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48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72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F0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E9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0B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61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F7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DBE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CE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87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14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D0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EB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5D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73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2D8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A0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F7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E4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24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80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23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80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82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CE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C1E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3C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2D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57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DE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B9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52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75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30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C7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15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07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23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D8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05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67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68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CE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9A0AFF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填表人：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                                 填报时间：</w:t>
      </w:r>
    </w:p>
    <w:p w14:paraId="6B7CB31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CEF6D2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6A7114C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720" w:num="1"/>
          <w:rtlGutter w:val="0"/>
          <w:docGrid w:type="lines" w:linePitch="327" w:charSpace="0"/>
        </w:sectPr>
      </w:pPr>
    </w:p>
    <w:p w14:paraId="71A16A0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2C40BF2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90AF43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企业信用承诺书</w:t>
      </w:r>
    </w:p>
    <w:p w14:paraId="6E7E8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70F81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本公司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自愿申报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（项目名称）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并</w:t>
      </w:r>
      <w:r>
        <w:rPr>
          <w:rFonts w:hint="eastAsia" w:ascii="仿宋_GB2312" w:hAnsi="Times New Roman" w:eastAsia="仿宋_GB2312" w:cs="Times New Roman"/>
          <w:sz w:val="32"/>
          <w:szCs w:val="32"/>
        </w:rPr>
        <w:t>郑重承诺如下：</w:t>
      </w:r>
    </w:p>
    <w:p w14:paraId="2CF4C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一、提供的所有资料均合法、真实、有效</w:t>
      </w:r>
      <w:r>
        <w:rPr>
          <w:rFonts w:hint="eastAsia" w:ascii="仿宋_GB2312" w:eastAsia="仿宋_GB2312"/>
          <w:sz w:val="32"/>
          <w:szCs w:val="32"/>
          <w:lang w:eastAsia="zh-CN"/>
        </w:rPr>
        <w:t>、准确，</w:t>
      </w:r>
      <w:r>
        <w:rPr>
          <w:rFonts w:hint="eastAsia" w:ascii="仿宋_GB2312" w:eastAsia="仿宋_GB2312"/>
          <w:sz w:val="32"/>
          <w:szCs w:val="32"/>
        </w:rPr>
        <w:t>并对所提供资料的真实性负责；</w:t>
      </w:r>
    </w:p>
    <w:p w14:paraId="7C335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二、遵守国家法律法规、规章和政策规定，开展生产经营活动，</w:t>
      </w:r>
      <w:r>
        <w:rPr>
          <w:rFonts w:hint="eastAsia" w:ascii="仿宋_GB2312" w:eastAsia="仿宋_GB2312"/>
          <w:sz w:val="32"/>
          <w:szCs w:val="32"/>
          <w:lang w:eastAsia="zh-CN"/>
        </w:rPr>
        <w:t>无列入失信被执行人名单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653ED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三、若发生违法失信行为，将依照有关法律法规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规章和政策规定接受处罚，并依法承担相应责任；</w:t>
      </w:r>
    </w:p>
    <w:p w14:paraId="44FA3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本《承诺书》同意向社会公开。</w:t>
      </w:r>
    </w:p>
    <w:p w14:paraId="5355C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050BC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承诺单位（加盖公章）</w:t>
      </w:r>
    </w:p>
    <w:p w14:paraId="131F7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法定代表人签字：</w:t>
      </w:r>
    </w:p>
    <w:p w14:paraId="73134F9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xx年xx月xx日</w:t>
      </w:r>
    </w:p>
    <w:p w14:paraId="59FB4F1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AC84C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5D883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B27A6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汉仪方隶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850A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-228600</wp:posOffset>
              </wp:positionV>
              <wp:extent cx="1062990" cy="2400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299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C2CF5D">
                          <w:pPr>
                            <w:pStyle w:val="4"/>
                            <w:ind w:firstLine="280" w:firstLineChars="100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汉仪方隶简" w:hAnsi="汉仪方隶简" w:eastAsia="汉仪方隶简" w:cs="汉仪方隶简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汉仪方隶简" w:hAnsi="汉仪方隶简" w:eastAsia="汉仪方隶简" w:cs="汉仪方隶简"/>
                              <w:sz w:val="28"/>
                              <w:szCs w:val="28"/>
                              <w:lang w:val="en-US"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pt;height:18.9pt;width:83.7pt;mso-position-horizontal:outside;mso-position-horizontal-relative:margin;z-index:251659264;mso-width-relative:page;mso-height-relative:page;" filled="f" stroked="f" coordsize="21600,21600" o:gfxdata="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EwCOXVAAAABgEAAA8AAAAAAAAAAQAgAAAAIgAAAGRycy9kb3ducmV2LnhtbFBLAQIUABQA&#10;AAAIAIdO4kDwmRV1ugEAAHIDAAAOAAAAAAAAAAEAIAAAACQBAABkcnMvZTJvRG9jLnhtbFBLBQYA&#10;AAAABgAGAFkBAABQ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2C2CF5D">
                    <w:pPr>
                      <w:pStyle w:val="4"/>
                      <w:ind w:firstLine="280" w:firstLineChars="100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汉仪方隶简" w:hAnsi="汉仪方隶简" w:eastAsia="汉仪方隶简" w:cs="汉仪方隶简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汉仪方隶简" w:hAnsi="汉仪方隶简" w:eastAsia="汉仪方隶简" w:cs="汉仪方隶简"/>
                        <w:sz w:val="28"/>
                        <w:szCs w:val="28"/>
                        <w:lang w:val="en-US"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A0"/>
    <w:rsid w:val="001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 Indent"/>
    <w:basedOn w:val="1"/>
    <w:qFormat/>
    <w:uiPriority w:val="0"/>
    <w:pPr>
      <w:spacing w:line="600" w:lineRule="exact"/>
      <w:ind w:left="-2" w:leftChars="-1" w:firstLine="640" w:firstLineChars="200"/>
    </w:pPr>
    <w:rPr>
      <w:rFonts w:ascii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99"/>
    <w:pPr>
      <w:spacing w:after="0" w:afterLines="0" w:line="560" w:lineRule="exact"/>
      <w:ind w:firstLine="420" w:firstLineChars="200"/>
    </w:pPr>
    <w:rPr>
      <w:rFonts w:ascii="Arial Narrow" w:hAnsi="Arial Narrow" w:eastAsia="仿宋_GB2312" w:cs="Times New Roman"/>
      <w:sz w:val="32"/>
      <w:szCs w:val="20"/>
    </w:rPr>
  </w:style>
  <w:style w:type="character" w:customStyle="1" w:styleId="9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8"/>
    <w:qFormat/>
    <w:uiPriority w:val="0"/>
    <w:rPr>
      <w:rFonts w:hint="default" w:ascii="Wingdings" w:hAnsi="Wingdings" w:cs="Wingdings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2025-07-04T09:23:00Z</dcterms:created>
  <dc:creator>gxj</dc:creator>
  <cp:lastModifiedBy>gxj</cp:lastModifiedBy>
  <dcterms:modified xsi:type="dcterms:W3CDTF">2025-07-04T09:24:17Z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61CCB5494FEC433096D7034C57C2779B_11</vt:lpwstr>
  </property>
  <property fmtid="{D5CDD505-2E9C-101B-9397-08002B2CF9AE}" pid="4" name="KSOTemplateDocerSaveRecord">
    <vt:lpwstr>eyJoZGlkIjoiMDE0ZTJiMWI5OWI0ZWYwM2VhNDFlZmIwNDI3N2FmMjkiLCJ1c2VySWQiOiIyNTgxMjQ0MDkifQ==</vt:lpwstr>
  </property>
</Properties>
</file>